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410CE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410CEB">
        <w:rPr>
          <w:rFonts w:ascii="Times New Roman" w:hAnsi="Times New Roman" w:cs="Times New Roman"/>
          <w:b/>
          <w:sz w:val="24"/>
          <w:szCs w:val="24"/>
        </w:rPr>
        <w:t xml:space="preserve">географии </w:t>
      </w:r>
      <w:r w:rsidR="00A3439F">
        <w:rPr>
          <w:rFonts w:ascii="Times New Roman" w:hAnsi="Times New Roman" w:cs="Times New Roman"/>
          <w:sz w:val="24"/>
          <w:szCs w:val="24"/>
        </w:rPr>
        <w:t xml:space="preserve">для  </w:t>
      </w:r>
      <w:r w:rsidR="00A3439F" w:rsidRPr="00410CEB">
        <w:rPr>
          <w:rFonts w:ascii="Times New Roman" w:hAnsi="Times New Roman" w:cs="Times New Roman"/>
          <w:b/>
          <w:sz w:val="24"/>
          <w:szCs w:val="24"/>
        </w:rPr>
        <w:t>8</w:t>
      </w:r>
      <w:r w:rsidR="0082143A" w:rsidRPr="00410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410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410CEB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410CEB" w:rsidRDefault="00410CEB" w:rsidP="00410C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410CEB" w:rsidP="00410CEB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410CEB">
              <w:rPr>
                <w:rFonts w:ascii="Times New Roman" w:hAnsi="Times New Roman" w:cs="Times New Roman"/>
                <w:b/>
                <w:sz w:val="24"/>
              </w:rPr>
              <w:t>Западная Сибирь: геологическое строение, рельеф и полезные ископаемые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1. Рубрики «От теории к практике» стр. 276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410CEB">
              <w:t xml:space="preserve"> </w:t>
            </w:r>
            <w:hyperlink r:id="rId4" w:history="1">
              <w:r w:rsidR="007A330D" w:rsidRPr="00520FFE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7A330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="007A330D"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7A330D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410CEB" w:rsidP="00410CEB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410CEB">
              <w:rPr>
                <w:rFonts w:ascii="Times New Roman" w:hAnsi="Times New Roman" w:cs="Times New Roman"/>
                <w:b/>
                <w:sz w:val="24"/>
              </w:rPr>
              <w:t>Климат и внутренние воды Западной Сибири.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410CE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410CEB">
              <w:t xml:space="preserve"> </w:t>
            </w:r>
            <w:hyperlink r:id="rId5" w:history="1">
              <w:r w:rsidRPr="00520FFE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410CEB" w:rsidP="00410CEB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410CEB">
              <w:rPr>
                <w:rFonts w:ascii="Times New Roman" w:hAnsi="Times New Roman" w:cs="Times New Roman"/>
                <w:b/>
                <w:sz w:val="24"/>
              </w:rPr>
              <w:t>Средняя Сибирь: геологическое строение, рельеф и полезные ископаемые.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410CE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48701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1. Рубрики «От теории к практике» стр. 284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410CEB">
              <w:t xml:space="preserve"> </w:t>
            </w:r>
            <w:hyperlink r:id="rId6" w:history="1">
              <w:r w:rsidRPr="00520FFE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410CEB" w:rsidP="00410CEB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410CEB">
              <w:rPr>
                <w:rFonts w:ascii="Times New Roman" w:hAnsi="Times New Roman" w:cs="Times New Roman"/>
                <w:b/>
                <w:sz w:val="24"/>
              </w:rPr>
              <w:t>Климат, внутренние воды и природные зоны Средней Сибири.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410CE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410CEB">
              <w:t xml:space="preserve"> </w:t>
            </w:r>
            <w:hyperlink r:id="rId7" w:history="1">
              <w:r w:rsidRPr="00520FFE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410CEB" w:rsidP="00410CEB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410CEB">
              <w:rPr>
                <w:rFonts w:ascii="Times New Roman" w:hAnsi="Times New Roman" w:cs="Times New Roman"/>
                <w:b/>
                <w:sz w:val="24"/>
              </w:rPr>
              <w:t xml:space="preserve">Северо-Восточная Сибирь: </w:t>
            </w:r>
            <w:r w:rsidRPr="00410CEB">
              <w:rPr>
                <w:rFonts w:ascii="Times New Roman" w:hAnsi="Times New Roman" w:cs="Times New Roman"/>
                <w:b/>
                <w:sz w:val="24"/>
              </w:rPr>
              <w:lastRenderedPageBreak/>
              <w:t>геологическое строение, рельеф и полезные ископаемые.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410CE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410CEB">
              <w:t xml:space="preserve"> </w:t>
            </w:r>
            <w:hyperlink r:id="rId8" w:history="1">
              <w:r w:rsidRPr="00520FFE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</w:t>
            </w: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410CEB" w:rsidP="00410CEB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410CEB">
              <w:rPr>
                <w:rFonts w:ascii="Times New Roman" w:hAnsi="Times New Roman" w:cs="Times New Roman"/>
                <w:b/>
                <w:sz w:val="24"/>
              </w:rPr>
              <w:t>Климат,  внутренние воды и природные зоны Северо-Восточной Сибири.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410CE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48701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  Рубрики «От теории к практике» стр. 291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410CEB">
              <w:t xml:space="preserve"> </w:t>
            </w:r>
            <w:hyperlink r:id="rId9" w:history="1">
              <w:r w:rsidRPr="00520FFE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410CEB" w:rsidP="00410CEB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410CEB">
              <w:rPr>
                <w:rFonts w:ascii="Times New Roman" w:hAnsi="Times New Roman" w:cs="Times New Roman"/>
                <w:b/>
                <w:sz w:val="24"/>
              </w:rPr>
              <w:t>Пояс гор Южной Сибири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410CE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410CEB">
              <w:t xml:space="preserve"> </w:t>
            </w:r>
            <w:hyperlink r:id="rId10" w:history="1">
              <w:r w:rsidRPr="00520FFE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410CEB" w:rsidP="00410CEB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410CEB">
              <w:rPr>
                <w:rFonts w:ascii="Times New Roman" w:hAnsi="Times New Roman" w:cs="Times New Roman"/>
                <w:b/>
                <w:sz w:val="24"/>
              </w:rPr>
              <w:t>Дальний Восток: геологическое строение, рельеф, полезные ископаемые.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410CE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10CEB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410CEB">
              <w:t xml:space="preserve"> </w:t>
            </w:r>
            <w:hyperlink r:id="rId11" w:history="1">
              <w:r w:rsidRPr="00520FFE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410C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CEB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10CEB" w:rsidRDefault="007A330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80A1A"/>
    <w:rsid w:val="00254A9D"/>
    <w:rsid w:val="00282EFB"/>
    <w:rsid w:val="00400C92"/>
    <w:rsid w:val="00410CEB"/>
    <w:rsid w:val="00466E98"/>
    <w:rsid w:val="0048701B"/>
    <w:rsid w:val="005A5B91"/>
    <w:rsid w:val="005C7557"/>
    <w:rsid w:val="005E0C4A"/>
    <w:rsid w:val="00606523"/>
    <w:rsid w:val="0066427F"/>
    <w:rsid w:val="00674F71"/>
    <w:rsid w:val="006A2150"/>
    <w:rsid w:val="007879D1"/>
    <w:rsid w:val="00790B89"/>
    <w:rsid w:val="007A330D"/>
    <w:rsid w:val="0082143A"/>
    <w:rsid w:val="00934668"/>
    <w:rsid w:val="009369D0"/>
    <w:rsid w:val="00946193"/>
    <w:rsid w:val="00A3439F"/>
    <w:rsid w:val="00A52179"/>
    <w:rsid w:val="00AD1F1D"/>
    <w:rsid w:val="00AF5683"/>
    <w:rsid w:val="00D40DCD"/>
    <w:rsid w:val="00DA4E06"/>
    <w:rsid w:val="00E3009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A330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" TargetMode="External"/><Relationship Id="rId11" Type="http://schemas.openxmlformats.org/officeDocument/2006/relationships/hyperlink" Target="http://www.youtube.com" TargetMode="External"/><Relationship Id="rId5" Type="http://schemas.openxmlformats.org/officeDocument/2006/relationships/hyperlink" Target="http://www.youtube.com" TargetMode="External"/><Relationship Id="rId10" Type="http://schemas.openxmlformats.org/officeDocument/2006/relationships/hyperlink" Target="http://www.youtube.com" TargetMode="External"/><Relationship Id="rId4" Type="http://schemas.openxmlformats.org/officeDocument/2006/relationships/hyperlink" Target="http://www.youtube.com" TargetMode="External"/><Relationship Id="rId9" Type="http://schemas.openxmlformats.org/officeDocument/2006/relationships/hyperlink" Target="http://www.youtube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14</cp:revision>
  <dcterms:created xsi:type="dcterms:W3CDTF">2020-04-11T16:49:00Z</dcterms:created>
  <dcterms:modified xsi:type="dcterms:W3CDTF">2020-04-15T09:58:00Z</dcterms:modified>
</cp:coreProperties>
</file>